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6" w:rsidRPr="00424756" w:rsidRDefault="00424756" w:rsidP="00424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24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Protest przeciw przymusowi szczepień 24 sierpnia Inowrocław – Rodzina jest najważniejsza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>24.08.2017 r. o godz. 9:00 w Inowrocławiu przy ul. Narutowicza 42 odbędzie się drugie posiedzenie sądu o ograniczenie władzy rodzicielskiej za ochronę dziecka i odmowę szczepienia noworodka.</w:t>
      </w:r>
      <w:r>
        <w:br/>
      </w:r>
      <w:r>
        <w:br/>
      </w:r>
      <w:r>
        <w:rPr>
          <w:rStyle w:val="uficommentbody"/>
        </w:rPr>
        <w:t xml:space="preserve">„Stop ingerencji w autonomię rodziny! Zatrzymajmy to szaleństwo!” apeluje Ogólnopolskie Stowarzyszenie Wiedzy o Szczepieniach „STOP NOP”, organizujące w Inowrocławiu marsz, którego uczestnicy pokażą solidarność z rodziną z Gniewkowa, której próbują odebrać dziecko za odmowę szczepienia tuż po narodzinach. 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>Polskie rodziny, często już ciężko doświadczone przez powikłania szczepień, są karane dotkliwymi grzywnami, grozi im się odebraniem dzieci i wyrzuca z przychodni publicznych. Coraz częściej w domu nachodzi je policja lub pracownicy opieki społecznej czy sanepidu. W innych państwach utrudnia się dzieciom dostęp do szkół i przedszkoli” wyliczają organizatorzy.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>Dokładnie tak stało się też w przypadku rodziny z Gniewkowa. Z inicjatywy kierownika przychodni sąd rodzinny rozważa odebranie dziecka za odmowę zgody na poddanie noworodka szczepieniom</w:t>
      </w:r>
      <w:r>
        <w:br/>
      </w:r>
      <w:r>
        <w:br/>
      </w:r>
      <w:r w:rsidR="00493E0F">
        <w:rPr>
          <w:rStyle w:val="uficommentbody"/>
        </w:rPr>
        <w:t>Historia uczy</w:t>
      </w:r>
      <w:r>
        <w:rPr>
          <w:rStyle w:val="uficommentbody"/>
        </w:rPr>
        <w:t xml:space="preserve">, że oddawanie władzy tym, którzy uzurpują sobie prawo do władania cudzym ciałem, w imię własnego lub tzw. publicznego dobra, zawsze kończy się tragicznie. </w:t>
      </w:r>
      <w:r>
        <w:br/>
      </w:r>
      <w:r>
        <w:rPr>
          <w:rStyle w:val="uficommentbody"/>
        </w:rPr>
        <w:t>Ilu takich tragedii trzeba, abyśmy przestali powtarzać błędy poprzednich pokoleń?</w:t>
      </w:r>
      <w:r>
        <w:br/>
      </w:r>
      <w:r>
        <w:rPr>
          <w:rStyle w:val="uficommentbody"/>
        </w:rPr>
        <w:t>Ilu tragedii trzeba, aby ludzie zrozumieli, że ludzka wolność i godność- a nie przymus, który je narusza, są fundamentem dobra nas wszystkich. Dobro ogółu nie istnieje przecież bez dobra jednostki.</w:t>
      </w:r>
      <w:r w:rsidR="002A2E52">
        <w:rPr>
          <w:rStyle w:val="uficommentbody"/>
        </w:rPr>
        <w:t xml:space="preserve"> Rozumieją to rządy 17 państw europejskich, gdzie szczepienia są dobrowolne. </w:t>
      </w:r>
    </w:p>
    <w:p w:rsidR="00493E0F" w:rsidRDefault="00630B01">
      <w:pPr>
        <w:rPr>
          <w:rStyle w:val="uficommentbody"/>
        </w:rPr>
      </w:pPr>
      <w:r>
        <w:rPr>
          <w:rStyle w:val="uficommentbody"/>
        </w:rPr>
        <w:t xml:space="preserve">3 czerwca po raz pierwszy </w:t>
      </w:r>
      <w:r w:rsidR="00493E0F">
        <w:rPr>
          <w:rStyle w:val="uficommentbody"/>
        </w:rPr>
        <w:t>rodzice tak</w:t>
      </w:r>
      <w:r>
        <w:rPr>
          <w:rStyle w:val="uficommentbody"/>
        </w:rPr>
        <w:t xml:space="preserve"> tłumnie wyszli na ulice Warszawy.</w:t>
      </w:r>
      <w:r w:rsidR="00493E0F">
        <w:rPr>
          <w:rStyle w:val="uficommentbody"/>
        </w:rPr>
        <w:t xml:space="preserve"> </w:t>
      </w:r>
    </w:p>
    <w:p w:rsidR="00493E0F" w:rsidRDefault="00493E0F">
      <w:pPr>
        <w:rPr>
          <w:rStyle w:val="uficommentbody"/>
        </w:rPr>
      </w:pPr>
      <w:hyperlink r:id="rId4" w:history="1">
        <w:r w:rsidRPr="00133145">
          <w:rPr>
            <w:rStyle w:val="Hipercze"/>
          </w:rPr>
          <w:t>http://stopnop.com.pl/protest-przeciw-przymusowi-szczepien-relacja-i-nowe-zdjecia/</w:t>
        </w:r>
      </w:hyperlink>
    </w:p>
    <w:p w:rsidR="00493E0F" w:rsidRDefault="00493E0F">
      <w:pPr>
        <w:rPr>
          <w:rStyle w:val="uficommentbody"/>
        </w:rPr>
      </w:pPr>
      <w:hyperlink r:id="rId5" w:history="1">
        <w:r w:rsidRPr="00133145">
          <w:rPr>
            <w:rStyle w:val="Hipercze"/>
          </w:rPr>
          <w:t>http://stopnop.com.pl/tysiace-protestowaly-przeciw-przymusowi-szczepien-zdjecia-artykuly-i-video/</w:t>
        </w:r>
      </w:hyperlink>
    </w:p>
    <w:p w:rsidR="00493E0F" w:rsidRDefault="00493E0F">
      <w:pPr>
        <w:rPr>
          <w:rStyle w:val="uficommentbody"/>
        </w:rPr>
      </w:pPr>
      <w:r>
        <w:rPr>
          <w:rStyle w:val="uficommentbody"/>
        </w:rPr>
        <w:t>Teraz po raz kolejny chcą</w:t>
      </w:r>
      <w:r w:rsidR="00630B01">
        <w:rPr>
          <w:rStyle w:val="uficommentbody"/>
        </w:rPr>
        <w:t xml:space="preserve"> razem głośno powiedzieć DOŚĆ. </w:t>
      </w:r>
    </w:p>
    <w:p w:rsidR="00301338" w:rsidRDefault="00630B01">
      <w:pPr>
        <w:rPr>
          <w:rStyle w:val="uficommentbody"/>
        </w:rPr>
      </w:pPr>
      <w:r>
        <w:rPr>
          <w:rStyle w:val="uficommentbody"/>
        </w:rPr>
        <w:t>Zapraszamy w dniu 24-go sierpnia na godz. 9:00 do Inowrocławia.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 xml:space="preserve">Wydarzenie na </w:t>
      </w:r>
      <w:proofErr w:type="spellStart"/>
      <w:r>
        <w:rPr>
          <w:rStyle w:val="uficommentbody"/>
        </w:rPr>
        <w:t>facebooku</w:t>
      </w:r>
      <w:proofErr w:type="spellEnd"/>
      <w:r>
        <w:rPr>
          <w:rStyle w:val="uficommentbody"/>
        </w:rPr>
        <w:t xml:space="preserve">: </w:t>
      </w:r>
      <w:hyperlink r:id="rId6" w:tgtFrame="_blank" w:history="1">
        <w:r>
          <w:rPr>
            <w:rStyle w:val="Hipercze"/>
          </w:rPr>
          <w:t>https://www.facebook.com/events/1099998653466176/</w:t>
        </w:r>
      </w:hyperlink>
    </w:p>
    <w:p w:rsidR="0002687D" w:rsidRDefault="0002687D">
      <w:pPr>
        <w:rPr>
          <w:rStyle w:val="uficommentbody"/>
        </w:rPr>
      </w:pPr>
      <w:r>
        <w:rPr>
          <w:rStyle w:val="uficommentbody"/>
        </w:rPr>
        <w:t xml:space="preserve">Więcej informacji  </w:t>
      </w:r>
      <w:r w:rsidRPr="0002687D">
        <w:rPr>
          <w:rStyle w:val="uficommentbody"/>
        </w:rPr>
        <w:t>http://stopnop.com.pl/protest/</w:t>
      </w:r>
      <w:r>
        <w:rPr>
          <w:rStyle w:val="uficommentbody"/>
        </w:rPr>
        <w:t xml:space="preserve"> 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>Kontakt dla mediów</w:t>
      </w:r>
    </w:p>
    <w:p w:rsidR="00630B01" w:rsidRDefault="00630B01">
      <w:pPr>
        <w:rPr>
          <w:rStyle w:val="uficommentbody"/>
        </w:rPr>
      </w:pPr>
      <w:r>
        <w:rPr>
          <w:rStyle w:val="uficommentbody"/>
        </w:rPr>
        <w:t xml:space="preserve">Tel. 606668891 </w:t>
      </w:r>
    </w:p>
    <w:p w:rsidR="000F4A83" w:rsidRDefault="000F4A83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 descr="awatar inowroc&amp;lstrok;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tar inowroc&amp;lstrok;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83" w:rsidRDefault="000F4A83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4" name="Obraz 4" descr="plakat inowroc&amp;lstrok;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inowroc&amp;lstrok;a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A83" w:rsidSect="00DD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30B01"/>
    <w:rsid w:val="0002687D"/>
    <w:rsid w:val="000F4A83"/>
    <w:rsid w:val="002A2E52"/>
    <w:rsid w:val="00424756"/>
    <w:rsid w:val="00493E0F"/>
    <w:rsid w:val="00630B01"/>
    <w:rsid w:val="008F06B6"/>
    <w:rsid w:val="00DD29F7"/>
    <w:rsid w:val="00E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F7"/>
  </w:style>
  <w:style w:type="paragraph" w:styleId="Nagwek1">
    <w:name w:val="heading 1"/>
    <w:basedOn w:val="Normalny"/>
    <w:link w:val="Nagwek1Znak"/>
    <w:uiPriority w:val="9"/>
    <w:qFormat/>
    <w:rsid w:val="0042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630B01"/>
  </w:style>
  <w:style w:type="character" w:styleId="Hipercze">
    <w:name w:val="Hyperlink"/>
    <w:basedOn w:val="Domylnaczcionkaakapitu"/>
    <w:uiPriority w:val="99"/>
    <w:unhideWhenUsed/>
    <w:rsid w:val="00630B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24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1099998653466176/?fref=gc&amp;hc_location=ufi" TargetMode="External"/><Relationship Id="rId5" Type="http://schemas.openxmlformats.org/officeDocument/2006/relationships/hyperlink" Target="http://stopnop.com.pl/tysiace-protestowaly-przeciw-przymusowi-szczepien-zdjecia-artykuly-i-vide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opnop.com.pl/protest-przeciw-przymusowi-szczepien-relacja-i-nowe-zdjeci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2017-08-21T02:31:00Z</dcterms:created>
  <dcterms:modified xsi:type="dcterms:W3CDTF">2017-08-21T02:39:00Z</dcterms:modified>
</cp:coreProperties>
</file>