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(Miejscowość, data)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(Imię i nazwisko pełnoletniego ucznia bądź opiekunów prawnych)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(adres zamieszkania)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superscript"/>
          <w:rtl w:val="0"/>
        </w:rPr>
        <w:t xml:space="preserve">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(Nazwa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superscript"/>
          <w:rtl w:val="0"/>
        </w:rPr>
        <w:t xml:space="preserve">świadczeniodawcy)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…………………….……………………….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(adres świadczeniodawcy))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Sprzeciw wobec objęcia ucznia opieką profilaktyczną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niżej podpisana/y………………………………………………………………………………………..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                       (imię i nazwisko pełnoletniego ucznia albo opiekuna prawnego małoletniego ucznia)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7 ust. 2 ustawy o opiece zdrowotnej nad uczniami w zw. z art. 9 ust. 1 ustawy 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opiece zdrowotnej nad uczniami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sprzeciw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wobec objęcia mnie / pozostającej/ego pod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moją opieką ….……………………………………………………………………………………….………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(imię i nazwisko małoletniego ucznia i nr PESEL)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40" w:right="0" w:hanging="24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profilaktyczną opieką zdrowotną sprawowaną przez pielęgniarkę środowiska nauczania i wychowania czy też higienistkę szkolną;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40" w:right="0" w:hanging="24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świadczeniami ogólnostomatologicznymi dla dzieci i młodzieży do ukończenia 18. roku życia;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40" w:right="0" w:hanging="24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profilaktycznymi świadczeniami stomatologicznymi dla dzieci i młodzieży do ukończenia 19. roku życia.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…………………….…………………………………………..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(imię i nazwisko opiekuna prawnego bądź pełnoletniego ucznia)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